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9857" w14:textId="77777777" w:rsidR="00D05154" w:rsidRDefault="00D05154" w:rsidP="007B7343">
      <w:pPr>
        <w:spacing w:line="0" w:lineRule="atLeast"/>
        <w:ind w:firstLineChars="700" w:firstLine="2530"/>
        <w:rPr>
          <w:b/>
          <w:sz w:val="36"/>
          <w:szCs w:val="36"/>
        </w:rPr>
      </w:pPr>
    </w:p>
    <w:p w14:paraId="19C40891" w14:textId="40331FE0" w:rsidR="007B7343" w:rsidRPr="007B7343" w:rsidRDefault="007B7343" w:rsidP="007B7343">
      <w:pPr>
        <w:spacing w:line="0" w:lineRule="atLeast"/>
        <w:ind w:firstLineChars="700" w:firstLine="2530"/>
        <w:rPr>
          <w:b/>
          <w:sz w:val="36"/>
          <w:szCs w:val="36"/>
        </w:rPr>
      </w:pPr>
      <w:r w:rsidRPr="0010172A">
        <w:rPr>
          <w:rFonts w:hint="eastAsia"/>
          <w:b/>
          <w:sz w:val="36"/>
          <w:szCs w:val="36"/>
        </w:rPr>
        <w:t>コスギ不動産杯</w:t>
      </w:r>
      <w:r w:rsidRPr="007B7343">
        <w:rPr>
          <w:rFonts w:hint="eastAsia"/>
          <w:b/>
          <w:sz w:val="36"/>
          <w:szCs w:val="36"/>
        </w:rPr>
        <w:t xml:space="preserve">　</w:t>
      </w:r>
    </w:p>
    <w:p w14:paraId="10895375" w14:textId="57E90C44" w:rsidR="009F4EFE" w:rsidRPr="007B7343" w:rsidRDefault="007B7343" w:rsidP="007B7343">
      <w:pPr>
        <w:spacing w:line="0" w:lineRule="atLeast"/>
        <w:ind w:firstLineChars="200" w:firstLine="723"/>
        <w:rPr>
          <w:b/>
          <w:sz w:val="36"/>
          <w:szCs w:val="36"/>
        </w:rPr>
      </w:pPr>
      <w:r w:rsidRPr="007B7343">
        <w:rPr>
          <w:rFonts w:hint="eastAsia"/>
          <w:b/>
          <w:sz w:val="36"/>
          <w:szCs w:val="36"/>
        </w:rPr>
        <w:t>第</w:t>
      </w:r>
      <w:r w:rsidR="000D51C0">
        <w:rPr>
          <w:rFonts w:hint="eastAsia"/>
          <w:b/>
          <w:sz w:val="36"/>
          <w:szCs w:val="36"/>
        </w:rPr>
        <w:t>22</w:t>
      </w:r>
      <w:r w:rsidR="009C7717">
        <w:rPr>
          <w:rFonts w:hint="eastAsia"/>
          <w:b/>
          <w:sz w:val="36"/>
          <w:szCs w:val="36"/>
        </w:rPr>
        <w:t>回</w:t>
      </w:r>
      <w:r w:rsidRPr="007B7343">
        <w:rPr>
          <w:rFonts w:hint="eastAsia"/>
          <w:b/>
          <w:sz w:val="36"/>
          <w:szCs w:val="36"/>
        </w:rPr>
        <w:t>熊日レディーススポーツ大会</w:t>
      </w:r>
    </w:p>
    <w:p w14:paraId="7F536C7E" w14:textId="77777777" w:rsidR="007B7343" w:rsidRPr="007B7343" w:rsidRDefault="007B7343" w:rsidP="007B7343">
      <w:pPr>
        <w:spacing w:line="0" w:lineRule="atLeast"/>
        <w:rPr>
          <w:b/>
          <w:sz w:val="36"/>
          <w:szCs w:val="36"/>
        </w:rPr>
      </w:pPr>
      <w:r w:rsidRPr="007B7343">
        <w:rPr>
          <w:rFonts w:hint="eastAsia"/>
          <w:b/>
          <w:sz w:val="36"/>
          <w:szCs w:val="36"/>
        </w:rPr>
        <w:t xml:space="preserve">　　　　　バドミントン競技　要項</w:t>
      </w:r>
    </w:p>
    <w:p w14:paraId="3E76186E" w14:textId="0BB8A943" w:rsidR="007B7343" w:rsidRDefault="007B7343"/>
    <w:p w14:paraId="4642280F" w14:textId="77777777" w:rsidR="009D55C3" w:rsidRDefault="009D55C3"/>
    <w:p w14:paraId="53941B23" w14:textId="77777777" w:rsidR="007B7343" w:rsidRDefault="00607BCC">
      <w:r>
        <w:rPr>
          <w:rFonts w:hint="eastAsia"/>
        </w:rPr>
        <w:t>１</w:t>
      </w:r>
      <w:r w:rsidR="007B7343">
        <w:rPr>
          <w:rFonts w:hint="eastAsia"/>
        </w:rPr>
        <w:t>、主　　催　　熊本日日新聞社　　熊本県バドミントン協会</w:t>
      </w:r>
    </w:p>
    <w:p w14:paraId="73E1EC1F" w14:textId="14BB7FA0" w:rsidR="007B7343" w:rsidRPr="0010172A" w:rsidRDefault="00607BCC">
      <w:r>
        <w:rPr>
          <w:rFonts w:hint="eastAsia"/>
        </w:rPr>
        <w:t>２</w:t>
      </w:r>
      <w:r w:rsidR="007B7343">
        <w:rPr>
          <w:rFonts w:hint="eastAsia"/>
        </w:rPr>
        <w:t>、主　　管　　熊本県</w:t>
      </w:r>
      <w:r w:rsidR="00674E55">
        <w:rPr>
          <w:rFonts w:hint="eastAsia"/>
        </w:rPr>
        <w:t>バドミントン</w:t>
      </w:r>
      <w:r w:rsidR="00395C3F">
        <w:rPr>
          <w:rFonts w:hint="eastAsia"/>
        </w:rPr>
        <w:t xml:space="preserve">協会　</w:t>
      </w:r>
      <w:r w:rsidR="00395C3F" w:rsidRPr="0010172A">
        <w:rPr>
          <w:rFonts w:hint="eastAsia"/>
        </w:rPr>
        <w:t>レディース部会</w:t>
      </w:r>
    </w:p>
    <w:p w14:paraId="69E06CC5" w14:textId="6E2ED2DC" w:rsidR="007B7343" w:rsidRDefault="0042329B">
      <w:r w:rsidRPr="0010172A">
        <w:rPr>
          <w:rFonts w:hint="eastAsia"/>
        </w:rPr>
        <w:t>３</w:t>
      </w:r>
      <w:r w:rsidR="007B7343" w:rsidRPr="0010172A">
        <w:rPr>
          <w:rFonts w:hint="eastAsia"/>
        </w:rPr>
        <w:t>、特別協賛　　株式会社　コスギ不動産</w:t>
      </w:r>
    </w:p>
    <w:p w14:paraId="61B9AD9C" w14:textId="08D35852" w:rsidR="007B7343" w:rsidRPr="00395C3F" w:rsidRDefault="0042329B">
      <w:r>
        <w:rPr>
          <w:rFonts w:hint="eastAsia"/>
        </w:rPr>
        <w:t>４</w:t>
      </w:r>
      <w:r w:rsidR="007B7343">
        <w:rPr>
          <w:rFonts w:hint="eastAsia"/>
        </w:rPr>
        <w:t xml:space="preserve">、日　　時　　</w:t>
      </w:r>
      <w:r w:rsidR="00A5607C" w:rsidRPr="00395C3F">
        <w:rPr>
          <w:rFonts w:hint="eastAsia"/>
        </w:rPr>
        <w:t>令和</w:t>
      </w:r>
      <w:r w:rsidR="00302F13" w:rsidRPr="00395C3F">
        <w:rPr>
          <w:rFonts w:hint="eastAsia"/>
        </w:rPr>
        <w:t>7</w:t>
      </w:r>
      <w:r w:rsidR="00A824A0" w:rsidRPr="00395C3F">
        <w:rPr>
          <w:rFonts w:hint="eastAsia"/>
        </w:rPr>
        <w:t>年</w:t>
      </w:r>
      <w:r w:rsidR="00302F13" w:rsidRPr="00395C3F">
        <w:rPr>
          <w:rFonts w:hint="eastAsia"/>
        </w:rPr>
        <w:t>2</w:t>
      </w:r>
      <w:r w:rsidR="00A824A0" w:rsidRPr="00395C3F">
        <w:rPr>
          <w:rFonts w:hint="eastAsia"/>
        </w:rPr>
        <w:t>月</w:t>
      </w:r>
      <w:r w:rsidR="00302F13" w:rsidRPr="00395C3F">
        <w:rPr>
          <w:rFonts w:hint="eastAsia"/>
        </w:rPr>
        <w:t>23</w:t>
      </w:r>
      <w:r w:rsidR="00A824A0" w:rsidRPr="00395C3F">
        <w:rPr>
          <w:rFonts w:hint="eastAsia"/>
        </w:rPr>
        <w:t>日（</w:t>
      </w:r>
      <w:r w:rsidR="00302F13" w:rsidRPr="00395C3F">
        <w:rPr>
          <w:rFonts w:hint="eastAsia"/>
        </w:rPr>
        <w:t>日</w:t>
      </w:r>
      <w:r w:rsidR="007B7343" w:rsidRPr="00395C3F">
        <w:rPr>
          <w:rFonts w:hint="eastAsia"/>
        </w:rPr>
        <w:t>）午前９時</w:t>
      </w:r>
      <w:r w:rsidR="00A5607C" w:rsidRPr="00395C3F">
        <w:rPr>
          <w:rFonts w:hint="eastAsia"/>
        </w:rPr>
        <w:t>００</w:t>
      </w:r>
      <w:r w:rsidR="007B7343" w:rsidRPr="00395C3F">
        <w:rPr>
          <w:rFonts w:hint="eastAsia"/>
        </w:rPr>
        <w:t>分</w:t>
      </w:r>
    </w:p>
    <w:p w14:paraId="41895388" w14:textId="77777777" w:rsidR="00395C3F" w:rsidRDefault="0042329B" w:rsidP="00395C3F">
      <w:r w:rsidRPr="00395C3F">
        <w:rPr>
          <w:rFonts w:hint="eastAsia"/>
        </w:rPr>
        <w:t>５</w:t>
      </w:r>
      <w:r w:rsidR="007B7343" w:rsidRPr="00395C3F">
        <w:rPr>
          <w:rFonts w:hint="eastAsia"/>
        </w:rPr>
        <w:t xml:space="preserve">、会　　場　　</w:t>
      </w:r>
      <w:r w:rsidR="00302F13" w:rsidRPr="00395C3F">
        <w:rPr>
          <w:rFonts w:hint="eastAsia"/>
        </w:rPr>
        <w:t>城南総合</w:t>
      </w:r>
      <w:r w:rsidR="00395C3F">
        <w:rPr>
          <w:rFonts w:hint="eastAsia"/>
        </w:rPr>
        <w:t xml:space="preserve">スポーツセンター　　　</w:t>
      </w:r>
    </w:p>
    <w:p w14:paraId="2FE2A5B5" w14:textId="6AAC039B" w:rsidR="00395C3F" w:rsidRPr="00395C3F" w:rsidRDefault="00395C3F" w:rsidP="00395C3F">
      <w:pPr>
        <w:ind w:firstLineChars="700" w:firstLine="1470"/>
        <w:rPr>
          <w:rFonts w:asciiTheme="minorEastAsia" w:hAnsiTheme="minorEastAsia"/>
          <w:color w:val="000000"/>
          <w:szCs w:val="21"/>
        </w:rPr>
      </w:pPr>
      <w:r w:rsidRPr="00395C3F">
        <w:rPr>
          <w:rFonts w:hint="eastAsia"/>
        </w:rPr>
        <w:t xml:space="preserve">　</w:t>
      </w:r>
      <w:r w:rsidRPr="00395C3F">
        <w:rPr>
          <w:rFonts w:asciiTheme="minorEastAsia" w:hAnsiTheme="minorEastAsia" w:hint="eastAsia"/>
          <w:color w:val="000000"/>
          <w:szCs w:val="21"/>
        </w:rPr>
        <w:t>熊本市南区城南町舞原144-1　　TEL 0964-28-7985</w:t>
      </w:r>
    </w:p>
    <w:p w14:paraId="3FB9DCF6" w14:textId="18F17054" w:rsidR="007B7343" w:rsidRDefault="0042329B">
      <w:r>
        <w:rPr>
          <w:rFonts w:hint="eastAsia"/>
        </w:rPr>
        <w:t>６</w:t>
      </w:r>
      <w:r w:rsidR="007B7343">
        <w:rPr>
          <w:rFonts w:hint="eastAsia"/>
        </w:rPr>
        <w:t>、種　　目　　個人戦　ダブルス</w:t>
      </w:r>
    </w:p>
    <w:p w14:paraId="585EA5E7" w14:textId="36A524C6" w:rsidR="007B7343" w:rsidRPr="00C00511" w:rsidRDefault="0042329B">
      <w:r>
        <w:rPr>
          <w:rFonts w:hint="eastAsia"/>
        </w:rPr>
        <w:t>７</w:t>
      </w:r>
      <w:r w:rsidR="007B7343">
        <w:rPr>
          <w:rFonts w:hint="eastAsia"/>
        </w:rPr>
        <w:t xml:space="preserve">、種　　別　</w:t>
      </w:r>
      <w:r w:rsidR="007B7343" w:rsidRPr="00C00511">
        <w:rPr>
          <w:rFonts w:hint="eastAsia"/>
        </w:rPr>
        <w:t>（Ａ）</w:t>
      </w:r>
      <w:r w:rsidR="005514B0" w:rsidRPr="00C00511">
        <w:rPr>
          <w:rFonts w:hint="eastAsia"/>
        </w:rPr>
        <w:t>県内で</w:t>
      </w:r>
      <w:r w:rsidR="005514B0">
        <w:rPr>
          <w:rFonts w:hint="eastAsia"/>
        </w:rPr>
        <w:t>Ａ</w:t>
      </w:r>
      <w:r w:rsidR="005514B0" w:rsidRPr="00C00511">
        <w:rPr>
          <w:rFonts w:hint="eastAsia"/>
        </w:rPr>
        <w:t>級クラス</w:t>
      </w:r>
    </w:p>
    <w:p w14:paraId="420F7545" w14:textId="78808C34" w:rsidR="007B7343" w:rsidRPr="00C00511" w:rsidRDefault="007B7343">
      <w:r w:rsidRPr="00C00511">
        <w:rPr>
          <w:rFonts w:hint="eastAsia"/>
        </w:rPr>
        <w:t xml:space="preserve">　　　　　　</w:t>
      </w:r>
      <w:r w:rsidRPr="00C00511">
        <w:rPr>
          <w:rFonts w:hint="eastAsia"/>
        </w:rPr>
        <w:t xml:space="preserve"> </w:t>
      </w:r>
      <w:r w:rsidR="00607BCC" w:rsidRPr="00C00511">
        <w:rPr>
          <w:rFonts w:hint="eastAsia"/>
        </w:rPr>
        <w:t xml:space="preserve"> </w:t>
      </w:r>
      <w:r w:rsidRPr="00C00511">
        <w:rPr>
          <w:rFonts w:hint="eastAsia"/>
        </w:rPr>
        <w:t>（Ｂ）県内でＢ級クラス</w:t>
      </w:r>
    </w:p>
    <w:p w14:paraId="6612B68D" w14:textId="768FA3A5" w:rsidR="007B7343" w:rsidRPr="00C00511" w:rsidRDefault="007B7343">
      <w:r w:rsidRPr="00C00511">
        <w:rPr>
          <w:rFonts w:hint="eastAsia"/>
        </w:rPr>
        <w:t xml:space="preserve">　　　　　　</w:t>
      </w:r>
      <w:r w:rsidRPr="00C00511">
        <w:rPr>
          <w:rFonts w:hint="eastAsia"/>
        </w:rPr>
        <w:t xml:space="preserve"> </w:t>
      </w:r>
      <w:r w:rsidR="00607BCC" w:rsidRPr="00C00511">
        <w:rPr>
          <w:rFonts w:hint="eastAsia"/>
        </w:rPr>
        <w:t xml:space="preserve"> </w:t>
      </w:r>
      <w:r w:rsidRPr="00C00511">
        <w:rPr>
          <w:rFonts w:hint="eastAsia"/>
        </w:rPr>
        <w:t>（Ｃ）県内でＣ級クラス</w:t>
      </w:r>
    </w:p>
    <w:p w14:paraId="76F21AEF" w14:textId="3378FC98" w:rsidR="007B7343" w:rsidRPr="00EA0753" w:rsidRDefault="007B7343">
      <w:r w:rsidRPr="00C00511">
        <w:rPr>
          <w:rFonts w:hint="eastAsia"/>
        </w:rPr>
        <w:t xml:space="preserve">　　　　　　</w:t>
      </w:r>
      <w:r w:rsidRPr="00C00511">
        <w:rPr>
          <w:rFonts w:hint="eastAsia"/>
        </w:rPr>
        <w:t xml:space="preserve"> </w:t>
      </w:r>
      <w:r w:rsidR="00607BCC" w:rsidRPr="00C00511">
        <w:rPr>
          <w:rFonts w:hint="eastAsia"/>
        </w:rPr>
        <w:t xml:space="preserve"> </w:t>
      </w:r>
      <w:r w:rsidRPr="00EA0753">
        <w:rPr>
          <w:rFonts w:hint="eastAsia"/>
        </w:rPr>
        <w:t>（Ｄ）</w:t>
      </w:r>
      <w:r w:rsidR="00934C87" w:rsidRPr="00EA0753">
        <w:rPr>
          <w:rFonts w:hint="eastAsia"/>
        </w:rPr>
        <w:t>県内でＤ級クラ</w:t>
      </w:r>
      <w:r w:rsidR="004241DC">
        <w:rPr>
          <w:rFonts w:hint="eastAsia"/>
        </w:rPr>
        <w:t>ス</w:t>
      </w:r>
    </w:p>
    <w:p w14:paraId="41002940" w14:textId="10E11F95" w:rsidR="00C00511" w:rsidRDefault="007B7343">
      <w:r w:rsidRPr="00EA0753">
        <w:rPr>
          <w:rFonts w:hint="eastAsia"/>
        </w:rPr>
        <w:t xml:space="preserve">　　　　　</w:t>
      </w:r>
      <w:r w:rsidRPr="00EA0753">
        <w:rPr>
          <w:rFonts w:hint="eastAsia"/>
        </w:rPr>
        <w:t xml:space="preserve">   </w:t>
      </w:r>
      <w:r w:rsidR="00607BCC" w:rsidRPr="00EA0753">
        <w:rPr>
          <w:rFonts w:hint="eastAsia"/>
        </w:rPr>
        <w:t xml:space="preserve"> </w:t>
      </w:r>
      <w:r w:rsidRPr="00EA0753">
        <w:rPr>
          <w:rFonts w:hint="eastAsia"/>
        </w:rPr>
        <w:t>（Ｅ）</w:t>
      </w:r>
      <w:r w:rsidR="00934C87" w:rsidRPr="00EA0753">
        <w:rPr>
          <w:rFonts w:hint="eastAsia"/>
        </w:rPr>
        <w:t>県内でＥ級クラス</w:t>
      </w:r>
    </w:p>
    <w:p w14:paraId="6F35AEBE" w14:textId="7B4E16B7" w:rsidR="00934C87" w:rsidRDefault="0042329B" w:rsidP="00934C87">
      <w:r>
        <w:rPr>
          <w:rFonts w:hint="eastAsia"/>
        </w:rPr>
        <w:t>８</w:t>
      </w:r>
      <w:r w:rsidR="00607BCC">
        <w:rPr>
          <w:rFonts w:hint="eastAsia"/>
        </w:rPr>
        <w:t xml:space="preserve">、参加資格　　</w:t>
      </w:r>
      <w:r w:rsidR="00C00511" w:rsidRPr="0010172A">
        <w:rPr>
          <w:rFonts w:hint="eastAsia"/>
        </w:rPr>
        <w:t>一般</w:t>
      </w:r>
      <w:r w:rsidR="00607BCC" w:rsidRPr="0010172A">
        <w:rPr>
          <w:rFonts w:hint="eastAsia"/>
        </w:rPr>
        <w:t>女性</w:t>
      </w:r>
      <w:r w:rsidR="00C00511" w:rsidRPr="0010172A">
        <w:rPr>
          <w:rFonts w:hint="eastAsia"/>
        </w:rPr>
        <w:t>及び大学生</w:t>
      </w:r>
      <w:r w:rsidR="0010172A">
        <w:rPr>
          <w:rFonts w:hint="eastAsia"/>
        </w:rPr>
        <w:t xml:space="preserve">　　</w:t>
      </w:r>
      <w:r w:rsidR="000B38F8" w:rsidRPr="0010172A">
        <w:rPr>
          <w:rFonts w:hint="eastAsia"/>
          <w:b/>
          <w:bCs/>
        </w:rPr>
        <w:t>（県外からの参加も可）</w:t>
      </w:r>
    </w:p>
    <w:p w14:paraId="0722EDDB" w14:textId="68BEB8D9" w:rsidR="00607BCC" w:rsidRDefault="008C7974" w:rsidP="00934C87">
      <w:pPr>
        <w:ind w:firstLineChars="900" w:firstLine="1890"/>
      </w:pPr>
      <w:r>
        <w:rPr>
          <w:rFonts w:hint="eastAsia"/>
        </w:rPr>
        <w:t>尚、各自スポーツ傷害保険に加入のこと</w:t>
      </w:r>
      <w:r w:rsidR="004241DC">
        <w:rPr>
          <w:rFonts w:hint="eastAsia"/>
        </w:rPr>
        <w:t>。</w:t>
      </w:r>
    </w:p>
    <w:p w14:paraId="067651C8" w14:textId="161DBDAB" w:rsidR="00B940F9" w:rsidRDefault="0042329B" w:rsidP="00934C87">
      <w:r>
        <w:rPr>
          <w:rFonts w:hint="eastAsia"/>
        </w:rPr>
        <w:t>９</w:t>
      </w:r>
      <w:r w:rsidR="00607BCC">
        <w:rPr>
          <w:rFonts w:hint="eastAsia"/>
        </w:rPr>
        <w:t>、参</w:t>
      </w:r>
      <w:r w:rsidR="00607BCC">
        <w:rPr>
          <w:rFonts w:hint="eastAsia"/>
        </w:rPr>
        <w:t xml:space="preserve"> </w:t>
      </w:r>
      <w:r w:rsidR="00607BCC">
        <w:rPr>
          <w:rFonts w:hint="eastAsia"/>
        </w:rPr>
        <w:t>加</w:t>
      </w:r>
      <w:r w:rsidR="00607BCC">
        <w:rPr>
          <w:rFonts w:hint="eastAsia"/>
        </w:rPr>
        <w:t xml:space="preserve"> </w:t>
      </w:r>
      <w:r w:rsidR="00607BCC">
        <w:rPr>
          <w:rFonts w:hint="eastAsia"/>
        </w:rPr>
        <w:t xml:space="preserve">料　　ダブルス　</w:t>
      </w:r>
      <w:r w:rsidR="00607BCC" w:rsidRPr="00395C3F">
        <w:rPr>
          <w:rFonts w:hint="eastAsia"/>
        </w:rPr>
        <w:t xml:space="preserve">１組　</w:t>
      </w:r>
      <w:r w:rsidR="008064FE" w:rsidRPr="00395C3F">
        <w:t>3,200</w:t>
      </w:r>
      <w:r w:rsidR="00607BCC" w:rsidRPr="00395C3F">
        <w:rPr>
          <w:rFonts w:hint="eastAsia"/>
        </w:rPr>
        <w:t>円</w:t>
      </w:r>
    </w:p>
    <w:p w14:paraId="12B4BF4D" w14:textId="08F75F00" w:rsidR="00934C87" w:rsidRPr="001A2983" w:rsidRDefault="00934C87" w:rsidP="00934C87">
      <w:pPr>
        <w:rPr>
          <w:color w:val="FF0000"/>
        </w:rPr>
      </w:pPr>
      <w:r>
        <w:rPr>
          <w:rFonts w:hint="eastAsia"/>
        </w:rPr>
        <w:t xml:space="preserve">　　　　　　　　</w:t>
      </w:r>
      <w:r w:rsidRPr="00EA0753">
        <w:rPr>
          <w:rFonts w:hint="eastAsia"/>
        </w:rPr>
        <w:t>★参加料は当日徴収とします。</w:t>
      </w:r>
    </w:p>
    <w:p w14:paraId="34E6A98E" w14:textId="57213392" w:rsidR="00607BCC" w:rsidRDefault="0042329B" w:rsidP="00607BCC">
      <w:r>
        <w:rPr>
          <w:rFonts w:hint="eastAsia"/>
        </w:rPr>
        <w:t>10</w:t>
      </w:r>
      <w:r w:rsidR="00607BCC">
        <w:rPr>
          <w:rFonts w:hint="eastAsia"/>
        </w:rPr>
        <w:t>、競技方法　　種別毎にリーグ戦を行い、後に決勝トーナメント戦を行う。</w:t>
      </w:r>
    </w:p>
    <w:p w14:paraId="10037771" w14:textId="3D8111D5" w:rsidR="00AC15EB" w:rsidRPr="00B47DC6" w:rsidRDefault="0042329B" w:rsidP="00607BCC">
      <w:r>
        <w:rPr>
          <w:rFonts w:hint="eastAsia"/>
        </w:rPr>
        <w:t>11</w:t>
      </w:r>
      <w:r w:rsidR="00607BCC">
        <w:rPr>
          <w:rFonts w:hint="eastAsia"/>
        </w:rPr>
        <w:t xml:space="preserve">、申込方法　　</w:t>
      </w:r>
      <w:r w:rsidR="00607BCC" w:rsidRPr="00B47DC6">
        <w:rPr>
          <w:rFonts w:hint="eastAsia"/>
        </w:rPr>
        <w:t>所定の申込書に記入</w:t>
      </w:r>
      <w:r w:rsidR="00AC15EB" w:rsidRPr="00B47DC6">
        <w:rPr>
          <w:rFonts w:hint="eastAsia"/>
        </w:rPr>
        <w:t>の上</w:t>
      </w:r>
      <w:r w:rsidR="001B005A" w:rsidRPr="00B47DC6">
        <w:rPr>
          <w:rFonts w:hint="eastAsia"/>
        </w:rPr>
        <w:t>、</w:t>
      </w:r>
      <w:r w:rsidR="00AC15EB" w:rsidRPr="00B47DC6">
        <w:rPr>
          <w:rFonts w:hint="eastAsia"/>
        </w:rPr>
        <w:t>メール・郵送</w:t>
      </w:r>
      <w:r w:rsidR="00EA0753">
        <w:rPr>
          <w:rFonts w:hint="eastAsia"/>
        </w:rPr>
        <w:t>の</w:t>
      </w:r>
      <w:r w:rsidR="001B005A" w:rsidRPr="00B47DC6">
        <w:rPr>
          <w:rFonts w:hint="eastAsia"/>
        </w:rPr>
        <w:t>いずれか</w:t>
      </w:r>
      <w:r w:rsidR="00AC15EB" w:rsidRPr="00B47DC6">
        <w:rPr>
          <w:rFonts w:hint="eastAsia"/>
        </w:rPr>
        <w:t>にて申し込むこと</w:t>
      </w:r>
      <w:r w:rsidR="004241DC">
        <w:rPr>
          <w:rFonts w:hint="eastAsia"/>
        </w:rPr>
        <w:t>。</w:t>
      </w:r>
    </w:p>
    <w:p w14:paraId="4827D753" w14:textId="5D1F8748" w:rsidR="00607BCC" w:rsidRPr="00B47DC6" w:rsidRDefault="0042329B" w:rsidP="00EA0753">
      <w:pPr>
        <w:jc w:val="left"/>
      </w:pPr>
      <w:r>
        <w:rPr>
          <w:rFonts w:hint="eastAsia"/>
        </w:rPr>
        <w:t>12</w:t>
      </w:r>
      <w:r w:rsidR="00607BCC" w:rsidRPr="00B47DC6">
        <w:rPr>
          <w:rFonts w:hint="eastAsia"/>
        </w:rPr>
        <w:t>、締</w:t>
      </w:r>
      <w:r w:rsidR="00607BCC" w:rsidRPr="00B47DC6">
        <w:rPr>
          <w:rFonts w:hint="eastAsia"/>
        </w:rPr>
        <w:t xml:space="preserve"> </w:t>
      </w:r>
      <w:r w:rsidR="00607BCC" w:rsidRPr="00B47DC6">
        <w:rPr>
          <w:rFonts w:hint="eastAsia"/>
        </w:rPr>
        <w:t>切</w:t>
      </w:r>
      <w:r w:rsidR="00607BCC" w:rsidRPr="00B47DC6">
        <w:rPr>
          <w:rFonts w:hint="eastAsia"/>
        </w:rPr>
        <w:t xml:space="preserve"> </w:t>
      </w:r>
      <w:r w:rsidR="005A6EC8" w:rsidRPr="00B47DC6">
        <w:rPr>
          <w:rFonts w:hint="eastAsia"/>
        </w:rPr>
        <w:t xml:space="preserve">日　　</w:t>
      </w:r>
      <w:r w:rsidR="00A5607C" w:rsidRPr="00395C3F">
        <w:rPr>
          <w:rFonts w:hint="eastAsia"/>
        </w:rPr>
        <w:t>令和</w:t>
      </w:r>
      <w:r w:rsidR="00302F13" w:rsidRPr="00395C3F">
        <w:rPr>
          <w:rFonts w:hint="eastAsia"/>
        </w:rPr>
        <w:t>7</w:t>
      </w:r>
      <w:r w:rsidR="00607BCC" w:rsidRPr="00395C3F">
        <w:rPr>
          <w:rFonts w:hint="eastAsia"/>
        </w:rPr>
        <w:t>年</w:t>
      </w:r>
      <w:r w:rsidR="00302F13" w:rsidRPr="00395C3F">
        <w:rPr>
          <w:rFonts w:hint="eastAsia"/>
        </w:rPr>
        <w:t>1</w:t>
      </w:r>
      <w:r w:rsidR="00607BCC" w:rsidRPr="00395C3F">
        <w:rPr>
          <w:rFonts w:hint="eastAsia"/>
        </w:rPr>
        <w:t>月</w:t>
      </w:r>
      <w:r w:rsidR="00302F13" w:rsidRPr="00395C3F">
        <w:rPr>
          <w:rFonts w:hint="eastAsia"/>
        </w:rPr>
        <w:t>25</w:t>
      </w:r>
      <w:r w:rsidR="00B90218" w:rsidRPr="00395C3F">
        <w:rPr>
          <w:rFonts w:hint="eastAsia"/>
        </w:rPr>
        <w:t>日</w:t>
      </w:r>
      <w:r w:rsidR="00607BCC" w:rsidRPr="00395C3F">
        <w:rPr>
          <w:rFonts w:hint="eastAsia"/>
        </w:rPr>
        <w:t>（</w:t>
      </w:r>
      <w:r w:rsidR="00302F13" w:rsidRPr="00395C3F">
        <w:rPr>
          <w:rFonts w:hint="eastAsia"/>
        </w:rPr>
        <w:t>土</w:t>
      </w:r>
      <w:r w:rsidR="00607BCC" w:rsidRPr="00395C3F">
        <w:rPr>
          <w:rFonts w:hint="eastAsia"/>
        </w:rPr>
        <w:t>）</w:t>
      </w:r>
      <w:r w:rsidR="00607BCC" w:rsidRPr="00B47DC6">
        <w:rPr>
          <w:rFonts w:hint="eastAsia"/>
        </w:rPr>
        <w:t>必着のこと</w:t>
      </w:r>
      <w:r w:rsidR="004241DC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9"/>
      </w:tblGrid>
      <w:tr w:rsidR="006932D8" w14:paraId="4E979618" w14:textId="77777777" w:rsidTr="003619F4">
        <w:trPr>
          <w:trHeight w:val="1550"/>
        </w:trPr>
        <w:tc>
          <w:tcPr>
            <w:tcW w:w="6279" w:type="dxa"/>
          </w:tcPr>
          <w:p w14:paraId="022E8AFE" w14:textId="77777777" w:rsidR="00395C3F" w:rsidRDefault="00395C3F" w:rsidP="00A824A0"/>
          <w:p w14:paraId="3B7C5B40" w14:textId="2A510B62" w:rsidR="006932D8" w:rsidRPr="00B47DC6" w:rsidRDefault="006932D8" w:rsidP="00A824A0">
            <w:pPr>
              <w:rPr>
                <w:sz w:val="22"/>
              </w:rPr>
            </w:pPr>
            <w:r w:rsidRPr="00B47DC6">
              <w:rPr>
                <w:rFonts w:hint="eastAsia"/>
              </w:rPr>
              <w:t>〒</w:t>
            </w:r>
            <w:r w:rsidRPr="00B47DC6">
              <w:rPr>
                <w:rFonts w:hint="eastAsia"/>
              </w:rPr>
              <w:t>861-1102</w:t>
            </w:r>
            <w:r w:rsidR="00A824A0" w:rsidRPr="00B47DC6">
              <w:rPr>
                <w:rFonts w:hint="eastAsia"/>
              </w:rPr>
              <w:t xml:space="preserve">　</w:t>
            </w:r>
            <w:r w:rsidRPr="00B47DC6">
              <w:rPr>
                <w:rFonts w:hint="eastAsia"/>
                <w:sz w:val="22"/>
              </w:rPr>
              <w:t>合志市須屋</w:t>
            </w:r>
            <w:r w:rsidR="00A824A0" w:rsidRPr="00B47DC6">
              <w:rPr>
                <w:rFonts w:hint="eastAsia"/>
                <w:sz w:val="22"/>
              </w:rPr>
              <w:t>494-1</w:t>
            </w:r>
            <w:r w:rsidR="00A824A0" w:rsidRPr="00B47DC6">
              <w:rPr>
                <w:rFonts w:hint="eastAsia"/>
                <w:sz w:val="22"/>
              </w:rPr>
              <w:t xml:space="preserve">　百合ヶ丘保育園　内</w:t>
            </w:r>
          </w:p>
          <w:p w14:paraId="2CC586C2" w14:textId="77777777" w:rsidR="006932D8" w:rsidRPr="00B47DC6" w:rsidRDefault="006932D8" w:rsidP="00AC15EB">
            <w:pPr>
              <w:ind w:firstLineChars="100" w:firstLine="210"/>
            </w:pPr>
            <w:r w:rsidRPr="00B47DC6">
              <w:rPr>
                <w:rFonts w:hint="eastAsia"/>
              </w:rPr>
              <w:t>熊本県バドミントン協会　レディース部会</w:t>
            </w:r>
            <w:r w:rsidR="00605587" w:rsidRPr="00B47DC6">
              <w:rPr>
                <w:rFonts w:hint="eastAsia"/>
              </w:rPr>
              <w:t xml:space="preserve">　田中早苗　あて</w:t>
            </w:r>
          </w:p>
          <w:p w14:paraId="55F8E633" w14:textId="6563012F" w:rsidR="00AC15EB" w:rsidRDefault="00AC15EB" w:rsidP="00EA0753">
            <w:r w:rsidRPr="00B47DC6">
              <w:rPr>
                <w:rFonts w:hint="eastAsia"/>
              </w:rPr>
              <w:t xml:space="preserve">　メールアドレス　</w:t>
            </w:r>
            <w:hyperlink r:id="rId7" w:history="1">
              <w:r w:rsidR="0010172A" w:rsidRPr="00196569">
                <w:rPr>
                  <w:rStyle w:val="a9"/>
                  <w:rFonts w:hint="eastAsia"/>
                </w:rPr>
                <w:t>kumamotokenre@outlook.jp</w:t>
              </w:r>
            </w:hyperlink>
          </w:p>
          <w:p w14:paraId="0DC22AE2" w14:textId="77777777" w:rsidR="00FC2C1E" w:rsidRDefault="00FC2C1E" w:rsidP="00EA0753">
            <w:r>
              <w:rPr>
                <w:rFonts w:hint="eastAsia"/>
              </w:rPr>
              <w:t xml:space="preserve">　問い合わせ先　　</w:t>
            </w:r>
            <w:r>
              <w:rPr>
                <w:rFonts w:hint="eastAsia"/>
              </w:rPr>
              <w:t>080-1711-9176</w:t>
            </w:r>
            <w:r>
              <w:rPr>
                <w:rFonts w:hint="eastAsia"/>
              </w:rPr>
              <w:t>（権藤）</w:t>
            </w:r>
          </w:p>
          <w:p w14:paraId="271AEA34" w14:textId="42379263" w:rsidR="00395C3F" w:rsidRPr="00FC2C1E" w:rsidRDefault="00395C3F" w:rsidP="00EA0753"/>
        </w:tc>
      </w:tr>
    </w:tbl>
    <w:p w14:paraId="28660251" w14:textId="5FBA0FBB" w:rsidR="006932D8" w:rsidRDefault="0042329B" w:rsidP="00607BCC">
      <w:r>
        <w:rPr>
          <w:rFonts w:hint="eastAsia"/>
        </w:rPr>
        <w:t>13</w:t>
      </w:r>
      <w:r w:rsidR="006932D8">
        <w:rPr>
          <w:rFonts w:hint="eastAsia"/>
        </w:rPr>
        <w:t>、申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>込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 xml:space="preserve">先　　</w:t>
      </w:r>
    </w:p>
    <w:p w14:paraId="6C73B0F8" w14:textId="77777777" w:rsidR="006932D8" w:rsidRDefault="006932D8" w:rsidP="006932D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2D59083D" w14:textId="77777777" w:rsidR="006932D8" w:rsidRDefault="006932D8" w:rsidP="006932D8">
      <w:pPr>
        <w:jc w:val="left"/>
      </w:pPr>
    </w:p>
    <w:p w14:paraId="4B9DE699" w14:textId="77777777" w:rsidR="006932D8" w:rsidRDefault="006932D8" w:rsidP="006932D8">
      <w:pPr>
        <w:jc w:val="left"/>
      </w:pPr>
    </w:p>
    <w:p w14:paraId="64A63CCB" w14:textId="77777777" w:rsidR="00395C3F" w:rsidRDefault="00395C3F" w:rsidP="006932D8">
      <w:pPr>
        <w:jc w:val="left"/>
      </w:pPr>
    </w:p>
    <w:p w14:paraId="6D34DEC7" w14:textId="77777777" w:rsidR="00395C3F" w:rsidRDefault="00395C3F" w:rsidP="006932D8">
      <w:pPr>
        <w:jc w:val="left"/>
      </w:pPr>
    </w:p>
    <w:p w14:paraId="03A45EA4" w14:textId="77777777" w:rsidR="00AC15EB" w:rsidRDefault="00A824A0" w:rsidP="006932D8">
      <w:pPr>
        <w:jc w:val="left"/>
      </w:pPr>
      <w:r>
        <w:rPr>
          <w:rFonts w:hint="eastAsia"/>
        </w:rPr>
        <w:t xml:space="preserve">　　　　　　　　　</w:t>
      </w:r>
    </w:p>
    <w:p w14:paraId="53CF7200" w14:textId="4FCCA97E" w:rsidR="006932D8" w:rsidRDefault="0042329B" w:rsidP="006932D8">
      <w:pPr>
        <w:jc w:val="left"/>
      </w:pPr>
      <w:r>
        <w:rPr>
          <w:rFonts w:hint="eastAsia"/>
        </w:rPr>
        <w:t>14</w:t>
      </w:r>
      <w:r w:rsidR="006932D8">
        <w:rPr>
          <w:rFonts w:hint="eastAsia"/>
        </w:rPr>
        <w:t>、組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>合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>せ　　主催者で、公平に抽選を行い大会当日発表する。</w:t>
      </w:r>
    </w:p>
    <w:p w14:paraId="559A5ECF" w14:textId="69A92628" w:rsidR="001A2983" w:rsidRPr="00FC2C1E" w:rsidRDefault="0042329B" w:rsidP="001A2983">
      <w:pPr>
        <w:ind w:left="2100" w:hangingChars="1000" w:hanging="2100"/>
        <w:jc w:val="left"/>
      </w:pPr>
      <w:r>
        <w:rPr>
          <w:rFonts w:hint="eastAsia"/>
        </w:rPr>
        <w:t>15</w:t>
      </w:r>
      <w:r w:rsidR="006932D8">
        <w:rPr>
          <w:rFonts w:hint="eastAsia"/>
        </w:rPr>
        <w:t>、そ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>の</w:t>
      </w:r>
      <w:r w:rsidR="006932D8">
        <w:rPr>
          <w:rFonts w:hint="eastAsia"/>
        </w:rPr>
        <w:t xml:space="preserve"> </w:t>
      </w:r>
      <w:r w:rsidR="006932D8">
        <w:rPr>
          <w:rFonts w:hint="eastAsia"/>
        </w:rPr>
        <w:t xml:space="preserve">他　</w:t>
      </w:r>
      <w:r w:rsidR="001A2983" w:rsidRPr="00FC2C1E">
        <w:rPr>
          <w:rFonts w:hint="eastAsia"/>
        </w:rPr>
        <w:t xml:space="preserve">　各クラスは自己申告としますが、クラスの変動を行うこともありますので、</w:t>
      </w:r>
    </w:p>
    <w:p w14:paraId="2F313F86" w14:textId="1929C252" w:rsidR="001A2983" w:rsidRDefault="001A2983" w:rsidP="004241DC">
      <w:pPr>
        <w:ind w:firstLineChars="800" w:firstLine="1680"/>
        <w:jc w:val="left"/>
      </w:pPr>
      <w:r w:rsidRPr="00FC2C1E">
        <w:rPr>
          <w:rFonts w:hint="eastAsia"/>
        </w:rPr>
        <w:t>ご承知おきください。</w:t>
      </w:r>
    </w:p>
    <w:p w14:paraId="58553B39" w14:textId="349F9879" w:rsidR="006932D8" w:rsidRDefault="006932D8" w:rsidP="0042329B">
      <w:pPr>
        <w:spacing w:line="0" w:lineRule="atLeast"/>
        <w:ind w:firstLineChars="700" w:firstLine="1470"/>
        <w:jc w:val="left"/>
      </w:pPr>
    </w:p>
    <w:p w14:paraId="255F02DB" w14:textId="4E58CA43" w:rsidR="00D05154" w:rsidRDefault="005A6EC8" w:rsidP="0010172A">
      <w:pPr>
        <w:spacing w:line="0" w:lineRule="atLeast"/>
        <w:ind w:firstLineChars="600" w:firstLine="1260"/>
        <w:jc w:val="left"/>
      </w:pPr>
      <w:r>
        <w:rPr>
          <w:rFonts w:hint="eastAsia"/>
        </w:rPr>
        <w:t>要項及び申込書は、県バドミントン協会</w:t>
      </w:r>
      <w:r w:rsidR="0010172A">
        <w:rPr>
          <w:rFonts w:hint="eastAsia"/>
        </w:rPr>
        <w:t>ホームページ</w:t>
      </w:r>
      <w:r w:rsidR="0010172A">
        <w:rPr>
          <w:rFonts w:hint="eastAsia"/>
        </w:rPr>
        <w:t>「</w:t>
      </w:r>
      <w:r>
        <w:rPr>
          <w:rFonts w:hint="eastAsia"/>
        </w:rPr>
        <w:t>レディース部会</w:t>
      </w:r>
      <w:r w:rsidR="0010172A">
        <w:rPr>
          <w:rFonts w:hint="eastAsia"/>
        </w:rPr>
        <w:t>」</w:t>
      </w:r>
      <w:r>
        <w:rPr>
          <w:rFonts w:hint="eastAsia"/>
        </w:rPr>
        <w:t>より</w:t>
      </w:r>
    </w:p>
    <w:p w14:paraId="205B72CB" w14:textId="2C571F78" w:rsidR="005A6EC8" w:rsidRPr="004241DC" w:rsidRDefault="005A6EC8" w:rsidP="0010172A">
      <w:pPr>
        <w:spacing w:line="0" w:lineRule="atLeast"/>
        <w:ind w:firstLineChars="600" w:firstLine="1260"/>
        <w:jc w:val="left"/>
      </w:pPr>
      <w:r>
        <w:rPr>
          <w:rFonts w:hint="eastAsia"/>
        </w:rPr>
        <w:t>ダウンロードできます。</w:t>
      </w:r>
    </w:p>
    <w:sectPr w:rsidR="005A6EC8" w:rsidRPr="004241DC" w:rsidSect="005A6EC8">
      <w:pgSz w:w="11906" w:h="16838"/>
      <w:pgMar w:top="1134" w:right="1077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B37B" w14:textId="77777777" w:rsidR="00273748" w:rsidRDefault="00273748" w:rsidP="0007674F">
      <w:r>
        <w:separator/>
      </w:r>
    </w:p>
  </w:endnote>
  <w:endnote w:type="continuationSeparator" w:id="0">
    <w:p w14:paraId="00D77D6C" w14:textId="77777777" w:rsidR="00273748" w:rsidRDefault="00273748" w:rsidP="000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A80E" w14:textId="77777777" w:rsidR="00273748" w:rsidRDefault="00273748" w:rsidP="0007674F">
      <w:r>
        <w:separator/>
      </w:r>
    </w:p>
  </w:footnote>
  <w:footnote w:type="continuationSeparator" w:id="0">
    <w:p w14:paraId="57EB0AB0" w14:textId="77777777" w:rsidR="00273748" w:rsidRDefault="00273748" w:rsidP="0007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6A9D"/>
    <w:multiLevelType w:val="multilevel"/>
    <w:tmpl w:val="D1AA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01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43"/>
    <w:rsid w:val="00025BB0"/>
    <w:rsid w:val="0004694E"/>
    <w:rsid w:val="0007390E"/>
    <w:rsid w:val="0007674F"/>
    <w:rsid w:val="000B38F8"/>
    <w:rsid w:val="000D51C0"/>
    <w:rsid w:val="0010172A"/>
    <w:rsid w:val="0011600E"/>
    <w:rsid w:val="001279D9"/>
    <w:rsid w:val="001616D8"/>
    <w:rsid w:val="001A2983"/>
    <w:rsid w:val="001A735D"/>
    <w:rsid w:val="001B005A"/>
    <w:rsid w:val="001E489C"/>
    <w:rsid w:val="00201A9E"/>
    <w:rsid w:val="00210D40"/>
    <w:rsid w:val="00273748"/>
    <w:rsid w:val="00301C5F"/>
    <w:rsid w:val="00302F13"/>
    <w:rsid w:val="003619F4"/>
    <w:rsid w:val="00390391"/>
    <w:rsid w:val="00395C3F"/>
    <w:rsid w:val="003C6BA0"/>
    <w:rsid w:val="003F2099"/>
    <w:rsid w:val="0042329B"/>
    <w:rsid w:val="004241DC"/>
    <w:rsid w:val="004856FC"/>
    <w:rsid w:val="004E7F13"/>
    <w:rsid w:val="005514B0"/>
    <w:rsid w:val="005A6EC8"/>
    <w:rsid w:val="005E2502"/>
    <w:rsid w:val="005F5B1E"/>
    <w:rsid w:val="00605587"/>
    <w:rsid w:val="00607BCC"/>
    <w:rsid w:val="00644965"/>
    <w:rsid w:val="00674E55"/>
    <w:rsid w:val="00676338"/>
    <w:rsid w:val="006903B6"/>
    <w:rsid w:val="006932D8"/>
    <w:rsid w:val="006A35D7"/>
    <w:rsid w:val="0071121F"/>
    <w:rsid w:val="007236A6"/>
    <w:rsid w:val="007B7343"/>
    <w:rsid w:val="007E4F28"/>
    <w:rsid w:val="008064FE"/>
    <w:rsid w:val="008445D0"/>
    <w:rsid w:val="00850331"/>
    <w:rsid w:val="00870404"/>
    <w:rsid w:val="00887F09"/>
    <w:rsid w:val="008C7974"/>
    <w:rsid w:val="00933511"/>
    <w:rsid w:val="00934C87"/>
    <w:rsid w:val="009C7717"/>
    <w:rsid w:val="009C792D"/>
    <w:rsid w:val="009D55C3"/>
    <w:rsid w:val="009E48D3"/>
    <w:rsid w:val="009F1A13"/>
    <w:rsid w:val="009F4EFE"/>
    <w:rsid w:val="00A46A1C"/>
    <w:rsid w:val="00A5607C"/>
    <w:rsid w:val="00A824A0"/>
    <w:rsid w:val="00AA1B8C"/>
    <w:rsid w:val="00AB41C3"/>
    <w:rsid w:val="00AC15EB"/>
    <w:rsid w:val="00B15BAE"/>
    <w:rsid w:val="00B47DC6"/>
    <w:rsid w:val="00B63DBB"/>
    <w:rsid w:val="00B90218"/>
    <w:rsid w:val="00B940F9"/>
    <w:rsid w:val="00BB2FC8"/>
    <w:rsid w:val="00BC129A"/>
    <w:rsid w:val="00C00511"/>
    <w:rsid w:val="00C07294"/>
    <w:rsid w:val="00C268DD"/>
    <w:rsid w:val="00C52830"/>
    <w:rsid w:val="00C55ABE"/>
    <w:rsid w:val="00C719C6"/>
    <w:rsid w:val="00C912A8"/>
    <w:rsid w:val="00D05154"/>
    <w:rsid w:val="00DE18AA"/>
    <w:rsid w:val="00E06790"/>
    <w:rsid w:val="00EA0753"/>
    <w:rsid w:val="00ED3433"/>
    <w:rsid w:val="00F21061"/>
    <w:rsid w:val="00F51DE3"/>
    <w:rsid w:val="00F87C16"/>
    <w:rsid w:val="00F9659D"/>
    <w:rsid w:val="00FC2C1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A9EDF"/>
  <w15:docId w15:val="{8CC6C98A-6DE1-42F7-A47D-18215553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74F"/>
  </w:style>
  <w:style w:type="paragraph" w:styleId="a5">
    <w:name w:val="footer"/>
    <w:basedOn w:val="a"/>
    <w:link w:val="a6"/>
    <w:uiPriority w:val="99"/>
    <w:semiHidden/>
    <w:unhideWhenUsed/>
    <w:rsid w:val="0007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74F"/>
  </w:style>
  <w:style w:type="paragraph" w:styleId="a7">
    <w:name w:val="Balloon Text"/>
    <w:basedOn w:val="a"/>
    <w:link w:val="a8"/>
    <w:uiPriority w:val="99"/>
    <w:semiHidden/>
    <w:unhideWhenUsed/>
    <w:rsid w:val="00F2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06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2C1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2C1E"/>
    <w:rPr>
      <w:color w:val="605E5C"/>
      <w:shd w:val="clear" w:color="auto" w:fill="E1DFDD"/>
    </w:rPr>
  </w:style>
  <w:style w:type="paragraph" w:customStyle="1" w:styleId="add">
    <w:name w:val="add"/>
    <w:basedOn w:val="a"/>
    <w:rsid w:val="003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l">
    <w:name w:val="tel"/>
    <w:basedOn w:val="a"/>
    <w:rsid w:val="003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amotokenre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保育園 百合ヶ丘</cp:lastModifiedBy>
  <cp:revision>8</cp:revision>
  <cp:lastPrinted>2024-12-04T08:11:00Z</cp:lastPrinted>
  <dcterms:created xsi:type="dcterms:W3CDTF">2024-11-30T06:50:00Z</dcterms:created>
  <dcterms:modified xsi:type="dcterms:W3CDTF">2024-12-05T00:04:00Z</dcterms:modified>
</cp:coreProperties>
</file>